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44080" w14:textId="441A9ACE" w:rsidR="004B5B24" w:rsidRPr="004B5B24" w:rsidRDefault="004B5B24" w:rsidP="004B5B2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B5B24">
        <w:rPr>
          <w:rFonts w:ascii="Arial" w:hAnsi="Arial" w:cs="Arial"/>
          <w:b/>
          <w:bCs/>
          <w:sz w:val="24"/>
          <w:szCs w:val="24"/>
        </w:rPr>
        <w:t>MODEL OF A RESOLUTION</w:t>
      </w:r>
    </w:p>
    <w:p w14:paraId="2196A9D9" w14:textId="4A38C722" w:rsidR="004B5B24" w:rsidRPr="004B5B24" w:rsidRDefault="004B5B24" w:rsidP="004B5B24">
      <w:pPr>
        <w:pStyle w:val="NoSpacing"/>
        <w:rPr>
          <w:rFonts w:ascii="Arial" w:hAnsi="Arial" w:cs="Arial"/>
          <w:sz w:val="24"/>
          <w:szCs w:val="24"/>
        </w:rPr>
      </w:pPr>
      <w:r w:rsidRPr="004B5B2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4B5B24">
        <w:rPr>
          <w:rFonts w:ascii="Arial" w:hAnsi="Arial" w:cs="Arial"/>
          <w:sz w:val="24"/>
          <w:szCs w:val="24"/>
        </w:rPr>
        <w:t>[Date]</w:t>
      </w:r>
    </w:p>
    <w:p w14:paraId="2BFEABFF" w14:textId="77777777" w:rsidR="004B5B24" w:rsidRPr="004B5B24" w:rsidRDefault="004B5B24" w:rsidP="004B5B24">
      <w:pPr>
        <w:pStyle w:val="NoSpacing"/>
        <w:rPr>
          <w:rFonts w:ascii="Arial" w:hAnsi="Arial" w:cs="Arial"/>
          <w:sz w:val="24"/>
          <w:szCs w:val="24"/>
        </w:rPr>
      </w:pPr>
    </w:p>
    <w:p w14:paraId="64191805" w14:textId="3B957F3B" w:rsidR="004B5B24" w:rsidRDefault="004B5B24" w:rsidP="004B5B24">
      <w:pPr>
        <w:pStyle w:val="NoSpacing"/>
        <w:rPr>
          <w:rFonts w:ascii="Arial" w:hAnsi="Arial" w:cs="Arial"/>
          <w:sz w:val="24"/>
          <w:szCs w:val="24"/>
        </w:rPr>
      </w:pPr>
      <w:r w:rsidRPr="004B5B24">
        <w:rPr>
          <w:rFonts w:ascii="Arial" w:hAnsi="Arial" w:cs="Arial"/>
          <w:sz w:val="24"/>
          <w:szCs w:val="24"/>
        </w:rPr>
        <w:t>Resolution Subject: Pensions</w:t>
      </w:r>
      <w:r>
        <w:rPr>
          <w:rFonts w:ascii="Arial" w:hAnsi="Arial" w:cs="Arial"/>
          <w:sz w:val="24"/>
          <w:szCs w:val="24"/>
        </w:rPr>
        <w:t xml:space="preserve"> (example)</w:t>
      </w:r>
    </w:p>
    <w:p w14:paraId="419F474D" w14:textId="77777777" w:rsidR="004B5B24" w:rsidRPr="004B5B24" w:rsidRDefault="004B5B24" w:rsidP="004B5B24">
      <w:pPr>
        <w:pStyle w:val="NoSpacing"/>
        <w:rPr>
          <w:rFonts w:ascii="Arial" w:hAnsi="Arial" w:cs="Arial"/>
          <w:sz w:val="24"/>
          <w:szCs w:val="24"/>
        </w:rPr>
      </w:pPr>
    </w:p>
    <w:p w14:paraId="31BB7579" w14:textId="77777777" w:rsidR="004B5B24" w:rsidRPr="004B5B24" w:rsidRDefault="004B5B24" w:rsidP="004B5B24">
      <w:pPr>
        <w:pStyle w:val="NoSpacing"/>
        <w:rPr>
          <w:rFonts w:ascii="Arial" w:hAnsi="Arial" w:cs="Arial"/>
          <w:sz w:val="24"/>
          <w:szCs w:val="24"/>
        </w:rPr>
      </w:pPr>
    </w:p>
    <w:p w14:paraId="7F966DE2" w14:textId="77777777" w:rsidR="004B5B24" w:rsidRPr="004B5B24" w:rsidRDefault="004B5B24" w:rsidP="004B5B24">
      <w:pPr>
        <w:pStyle w:val="NoSpacing"/>
        <w:rPr>
          <w:rFonts w:ascii="Arial" w:hAnsi="Arial" w:cs="Arial"/>
          <w:sz w:val="24"/>
          <w:szCs w:val="24"/>
        </w:rPr>
      </w:pPr>
      <w:r w:rsidRPr="004B5B24">
        <w:rPr>
          <w:rFonts w:ascii="Arial" w:hAnsi="Arial" w:cs="Arial"/>
          <w:sz w:val="24"/>
          <w:szCs w:val="24"/>
        </w:rPr>
        <w:t>WHEREAS</w:t>
      </w:r>
    </w:p>
    <w:p w14:paraId="49026984" w14:textId="77777777" w:rsidR="004B5B24" w:rsidRPr="004B5B24" w:rsidRDefault="004B5B24" w:rsidP="004B5B24">
      <w:pPr>
        <w:pStyle w:val="NoSpacing"/>
        <w:rPr>
          <w:rFonts w:ascii="Arial" w:hAnsi="Arial" w:cs="Arial"/>
          <w:sz w:val="24"/>
          <w:szCs w:val="24"/>
        </w:rPr>
      </w:pPr>
    </w:p>
    <w:p w14:paraId="7C96D4E0" w14:textId="6F8AB914" w:rsidR="004B5B24" w:rsidRDefault="004B5B24" w:rsidP="004B5B24">
      <w:pPr>
        <w:pStyle w:val="NoSpacing"/>
        <w:rPr>
          <w:rFonts w:ascii="Arial" w:hAnsi="Arial" w:cs="Arial"/>
          <w:sz w:val="24"/>
          <w:szCs w:val="24"/>
        </w:rPr>
      </w:pPr>
      <w:r w:rsidRPr="004B5B24">
        <w:rPr>
          <w:rFonts w:ascii="Arial" w:hAnsi="Arial" w:cs="Arial"/>
          <w:sz w:val="24"/>
          <w:szCs w:val="24"/>
        </w:rPr>
        <w:t xml:space="preserve">the employer has increased the employee contribution rates to the pension plan and this benefit has always been considered as deferred wages for public service </w:t>
      </w:r>
      <w:proofErr w:type="gramStart"/>
      <w:r w:rsidRPr="004B5B24">
        <w:rPr>
          <w:rFonts w:ascii="Arial" w:hAnsi="Arial" w:cs="Arial"/>
          <w:sz w:val="24"/>
          <w:szCs w:val="24"/>
        </w:rPr>
        <w:t>employees;</w:t>
      </w:r>
      <w:proofErr w:type="gramEnd"/>
    </w:p>
    <w:p w14:paraId="37EB2688" w14:textId="77777777" w:rsidR="004B5B24" w:rsidRPr="004B5B24" w:rsidRDefault="004B5B24" w:rsidP="004B5B24">
      <w:pPr>
        <w:pStyle w:val="NoSpacing"/>
        <w:rPr>
          <w:rFonts w:ascii="Arial" w:hAnsi="Arial" w:cs="Arial"/>
          <w:sz w:val="24"/>
          <w:szCs w:val="24"/>
        </w:rPr>
      </w:pPr>
    </w:p>
    <w:p w14:paraId="4171931B" w14:textId="77777777" w:rsidR="004B5B24" w:rsidRPr="004B5B24" w:rsidRDefault="004B5B24" w:rsidP="004B5B24">
      <w:pPr>
        <w:pStyle w:val="NoSpacing"/>
        <w:rPr>
          <w:rFonts w:ascii="Arial" w:hAnsi="Arial" w:cs="Arial"/>
          <w:sz w:val="24"/>
          <w:szCs w:val="24"/>
        </w:rPr>
      </w:pPr>
    </w:p>
    <w:p w14:paraId="3D2544DB" w14:textId="77777777" w:rsidR="004B5B24" w:rsidRPr="004B5B24" w:rsidRDefault="004B5B24" w:rsidP="004B5B24">
      <w:pPr>
        <w:pStyle w:val="NoSpacing"/>
        <w:rPr>
          <w:rFonts w:ascii="Arial" w:hAnsi="Arial" w:cs="Arial"/>
          <w:sz w:val="24"/>
          <w:szCs w:val="24"/>
        </w:rPr>
      </w:pPr>
      <w:r w:rsidRPr="004B5B24">
        <w:rPr>
          <w:rFonts w:ascii="Arial" w:hAnsi="Arial" w:cs="Arial"/>
          <w:sz w:val="24"/>
          <w:szCs w:val="24"/>
        </w:rPr>
        <w:t>BE IT RESOLVED THAT</w:t>
      </w:r>
    </w:p>
    <w:p w14:paraId="59CF5B6D" w14:textId="77777777" w:rsidR="004B5B24" w:rsidRPr="004B5B24" w:rsidRDefault="004B5B24" w:rsidP="004B5B24">
      <w:pPr>
        <w:pStyle w:val="NoSpacing"/>
        <w:rPr>
          <w:rFonts w:ascii="Arial" w:hAnsi="Arial" w:cs="Arial"/>
          <w:sz w:val="24"/>
          <w:szCs w:val="24"/>
        </w:rPr>
      </w:pPr>
    </w:p>
    <w:p w14:paraId="02F34496" w14:textId="77777777" w:rsidR="004B5B24" w:rsidRPr="004B5B24" w:rsidRDefault="004B5B24" w:rsidP="004B5B24">
      <w:pPr>
        <w:pStyle w:val="NoSpacing"/>
        <w:rPr>
          <w:rFonts w:ascii="Arial" w:hAnsi="Arial" w:cs="Arial"/>
          <w:sz w:val="24"/>
          <w:szCs w:val="24"/>
        </w:rPr>
      </w:pPr>
      <w:r w:rsidRPr="004B5B24">
        <w:rPr>
          <w:rFonts w:ascii="Arial" w:hAnsi="Arial" w:cs="Arial"/>
          <w:sz w:val="24"/>
          <w:szCs w:val="24"/>
        </w:rPr>
        <w:t>CAPE initiates a vigorous campaign to prevent further erosions to the public service pension plan and, to that end, work with other public service unions who share this goal.</w:t>
      </w:r>
    </w:p>
    <w:p w14:paraId="499AD5C1" w14:textId="77777777" w:rsidR="004B5B24" w:rsidRPr="004B5B24" w:rsidRDefault="004B5B24" w:rsidP="004B5B24">
      <w:pPr>
        <w:pStyle w:val="NoSpacing"/>
        <w:rPr>
          <w:rFonts w:ascii="Arial" w:hAnsi="Arial" w:cs="Arial"/>
          <w:sz w:val="24"/>
          <w:szCs w:val="24"/>
        </w:rPr>
      </w:pPr>
    </w:p>
    <w:p w14:paraId="7EB63333" w14:textId="3920FD48" w:rsidR="004B7A72" w:rsidRDefault="004B7A72" w:rsidP="004B5B24">
      <w:pPr>
        <w:pStyle w:val="NoSpacing"/>
        <w:rPr>
          <w:rFonts w:ascii="Arial" w:hAnsi="Arial" w:cs="Arial"/>
          <w:sz w:val="24"/>
          <w:szCs w:val="24"/>
        </w:rPr>
      </w:pPr>
      <w:r w:rsidRPr="000C063E">
        <w:rPr>
          <w:rFonts w:ascii="Arial" w:hAnsi="Arial" w:cs="Arial"/>
          <w:sz w:val="24"/>
          <w:szCs w:val="24"/>
          <w:u w:val="single"/>
        </w:rPr>
        <w:t>Submitted by the following members</w:t>
      </w:r>
      <w:r>
        <w:rPr>
          <w:rFonts w:ascii="Arial" w:hAnsi="Arial" w:cs="Arial"/>
          <w:sz w:val="24"/>
          <w:szCs w:val="24"/>
        </w:rPr>
        <w:t>:</w:t>
      </w:r>
      <w:r>
        <w:rPr>
          <w:rStyle w:val="EndnoteReference"/>
          <w:rFonts w:ascii="Arial" w:hAnsi="Arial" w:cs="Arial"/>
          <w:sz w:val="24"/>
          <w:szCs w:val="24"/>
        </w:rPr>
        <w:endnoteReference w:id="1"/>
      </w:r>
    </w:p>
    <w:p w14:paraId="0DFDAA8C" w14:textId="77777777" w:rsidR="004B7A72" w:rsidRDefault="004B7A72" w:rsidP="004B5B24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GridTable3-Accent3"/>
        <w:tblW w:w="0" w:type="auto"/>
        <w:tblLook w:val="04A0" w:firstRow="1" w:lastRow="0" w:firstColumn="1" w:lastColumn="0" w:noHBand="0" w:noVBand="1"/>
      </w:tblPr>
      <w:tblGrid>
        <w:gridCol w:w="444"/>
        <w:gridCol w:w="2670"/>
        <w:gridCol w:w="2131"/>
        <w:gridCol w:w="1843"/>
        <w:gridCol w:w="2272"/>
      </w:tblGrid>
      <w:tr w:rsidR="00503008" w14:paraId="2CE6DBEB" w14:textId="77777777" w:rsidTr="00503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4" w:type="dxa"/>
          </w:tcPr>
          <w:p w14:paraId="561DC16A" w14:textId="77777777" w:rsidR="000C063E" w:rsidRPr="004B7A72" w:rsidRDefault="000C063E">
            <w:pPr>
              <w:pStyle w:val="NoSpacing"/>
              <w:ind w:left="306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70" w:type="dxa"/>
          </w:tcPr>
          <w:p w14:paraId="4E91D261" w14:textId="771EC355" w:rsidR="000C063E" w:rsidRPr="00384A6D" w:rsidRDefault="000C063E" w:rsidP="0050300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lang w:val="fr-CA"/>
              </w:rPr>
            </w:pPr>
            <w:r w:rsidRPr="00384A6D">
              <w:rPr>
                <w:rFonts w:ascii="Arial" w:hAnsi="Arial" w:cs="Arial"/>
                <w:b w:val="0"/>
                <w:bCs w:val="0"/>
                <w:sz w:val="24"/>
                <w:szCs w:val="24"/>
                <w:lang w:val="fr-CA"/>
              </w:rPr>
              <w:t>NAME</w:t>
            </w:r>
          </w:p>
        </w:tc>
        <w:tc>
          <w:tcPr>
            <w:tcW w:w="2131" w:type="dxa"/>
          </w:tcPr>
          <w:p w14:paraId="4B40C009" w14:textId="7C62804E" w:rsidR="000C063E" w:rsidRPr="00384A6D" w:rsidRDefault="000C063E" w:rsidP="0050300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lang w:val="fr-CA"/>
              </w:rPr>
            </w:pPr>
            <w:r w:rsidRPr="00384A6D">
              <w:rPr>
                <w:rFonts w:ascii="Arial" w:hAnsi="Arial" w:cs="Arial"/>
                <w:b w:val="0"/>
                <w:bCs w:val="0"/>
                <w:sz w:val="24"/>
                <w:szCs w:val="24"/>
                <w:lang w:val="fr-CA"/>
              </w:rPr>
              <w:t>DEPARTEMENT</w:t>
            </w:r>
          </w:p>
        </w:tc>
        <w:tc>
          <w:tcPr>
            <w:tcW w:w="1843" w:type="dxa"/>
          </w:tcPr>
          <w:p w14:paraId="0B87E7DC" w14:textId="4B894319" w:rsidR="000C063E" w:rsidRPr="00384A6D" w:rsidRDefault="000C063E" w:rsidP="0050300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lang w:val="fr-CA"/>
              </w:rPr>
            </w:pPr>
            <w:r w:rsidRPr="00384A6D">
              <w:rPr>
                <w:rFonts w:ascii="Arial" w:hAnsi="Arial" w:cs="Arial"/>
                <w:b w:val="0"/>
                <w:bCs w:val="0"/>
                <w:sz w:val="24"/>
                <w:szCs w:val="24"/>
                <w:lang w:val="fr-CA"/>
              </w:rPr>
              <w:t>PHONE</w:t>
            </w:r>
          </w:p>
        </w:tc>
        <w:tc>
          <w:tcPr>
            <w:tcW w:w="2272" w:type="dxa"/>
          </w:tcPr>
          <w:p w14:paraId="0E13E939" w14:textId="774E759C" w:rsidR="000C063E" w:rsidRPr="00384A6D" w:rsidRDefault="000C063E" w:rsidP="0050300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lang w:val="fr-CA"/>
              </w:rPr>
            </w:pPr>
            <w:r w:rsidRPr="00384A6D">
              <w:rPr>
                <w:rFonts w:ascii="Arial" w:hAnsi="Arial" w:cs="Arial"/>
                <w:b w:val="0"/>
                <w:bCs w:val="0"/>
                <w:sz w:val="24"/>
                <w:szCs w:val="24"/>
                <w:lang w:val="fr-CA"/>
              </w:rPr>
              <w:t>SIGNATURE</w:t>
            </w:r>
          </w:p>
        </w:tc>
      </w:tr>
      <w:tr w:rsidR="0011091F" w14:paraId="68257197" w14:textId="77777777" w:rsidTr="00503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14:paraId="2F8F804B" w14:textId="77777777" w:rsidR="000C063E" w:rsidRDefault="000C063E" w:rsidP="004B7A72">
            <w:pPr>
              <w:pStyle w:val="NoSpacing"/>
              <w:numPr>
                <w:ilvl w:val="0"/>
                <w:numId w:val="2"/>
              </w:numPr>
              <w:ind w:left="22" w:firstLine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670" w:type="dxa"/>
          </w:tcPr>
          <w:p w14:paraId="2F398062" w14:textId="77777777" w:rsidR="000C063E" w:rsidRDefault="000C063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131" w:type="dxa"/>
          </w:tcPr>
          <w:p w14:paraId="4BFEFFD9" w14:textId="77777777" w:rsidR="000C063E" w:rsidRDefault="000C063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843" w:type="dxa"/>
          </w:tcPr>
          <w:p w14:paraId="2A89CC84" w14:textId="77777777" w:rsidR="000C063E" w:rsidRDefault="000C063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272" w:type="dxa"/>
          </w:tcPr>
          <w:p w14:paraId="10AA1648" w14:textId="45495D36" w:rsidR="000C063E" w:rsidRDefault="000C063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11091F" w14:paraId="01B8A65C" w14:textId="77777777" w:rsidTr="0050300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14:paraId="7F8398D9" w14:textId="77777777" w:rsidR="000C063E" w:rsidRDefault="000C063E" w:rsidP="004B7A72">
            <w:pPr>
              <w:pStyle w:val="NoSpacing"/>
              <w:numPr>
                <w:ilvl w:val="0"/>
                <w:numId w:val="2"/>
              </w:numPr>
              <w:ind w:left="22" w:firstLine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670" w:type="dxa"/>
          </w:tcPr>
          <w:p w14:paraId="768BCBB8" w14:textId="77777777" w:rsidR="000C063E" w:rsidRDefault="000C06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131" w:type="dxa"/>
          </w:tcPr>
          <w:p w14:paraId="6C133AAB" w14:textId="77777777" w:rsidR="000C063E" w:rsidRDefault="000C06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843" w:type="dxa"/>
          </w:tcPr>
          <w:p w14:paraId="7C918213" w14:textId="77777777" w:rsidR="000C063E" w:rsidRDefault="000C06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272" w:type="dxa"/>
          </w:tcPr>
          <w:p w14:paraId="38BE9075" w14:textId="3E9F33C2" w:rsidR="000C063E" w:rsidRDefault="000C06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11091F" w14:paraId="26A8DBE1" w14:textId="77777777" w:rsidTr="00503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14:paraId="23D2C056" w14:textId="77777777" w:rsidR="000C063E" w:rsidRDefault="000C063E" w:rsidP="004B7A72">
            <w:pPr>
              <w:pStyle w:val="NoSpacing"/>
              <w:numPr>
                <w:ilvl w:val="0"/>
                <w:numId w:val="2"/>
              </w:numPr>
              <w:ind w:left="22" w:firstLine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670" w:type="dxa"/>
          </w:tcPr>
          <w:p w14:paraId="67295D76" w14:textId="77777777" w:rsidR="000C063E" w:rsidRDefault="000C063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131" w:type="dxa"/>
          </w:tcPr>
          <w:p w14:paraId="38F36DE1" w14:textId="77777777" w:rsidR="000C063E" w:rsidRDefault="000C063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843" w:type="dxa"/>
          </w:tcPr>
          <w:p w14:paraId="0B281049" w14:textId="77777777" w:rsidR="000C063E" w:rsidRDefault="000C063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272" w:type="dxa"/>
          </w:tcPr>
          <w:p w14:paraId="6DCB2DCC" w14:textId="489B5C13" w:rsidR="000C063E" w:rsidRDefault="000C063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11091F" w14:paraId="39438EB6" w14:textId="77777777" w:rsidTr="0050300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14:paraId="37080874" w14:textId="77777777" w:rsidR="000C063E" w:rsidRDefault="000C063E" w:rsidP="004B7A72">
            <w:pPr>
              <w:pStyle w:val="NoSpacing"/>
              <w:numPr>
                <w:ilvl w:val="0"/>
                <w:numId w:val="2"/>
              </w:numPr>
              <w:ind w:left="22" w:firstLine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670" w:type="dxa"/>
          </w:tcPr>
          <w:p w14:paraId="4A390915" w14:textId="77777777" w:rsidR="000C063E" w:rsidRDefault="000C06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131" w:type="dxa"/>
          </w:tcPr>
          <w:p w14:paraId="091E3449" w14:textId="77777777" w:rsidR="000C063E" w:rsidRDefault="000C06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843" w:type="dxa"/>
          </w:tcPr>
          <w:p w14:paraId="608D6A9F" w14:textId="77777777" w:rsidR="000C063E" w:rsidRDefault="000C06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272" w:type="dxa"/>
          </w:tcPr>
          <w:p w14:paraId="66C89D33" w14:textId="10211774" w:rsidR="000C063E" w:rsidRDefault="000C06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11091F" w14:paraId="7D9955E5" w14:textId="77777777" w:rsidTr="00503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14:paraId="6FC6A625" w14:textId="77777777" w:rsidR="000C063E" w:rsidRDefault="000C063E" w:rsidP="004B7A72">
            <w:pPr>
              <w:pStyle w:val="NoSpacing"/>
              <w:numPr>
                <w:ilvl w:val="0"/>
                <w:numId w:val="2"/>
              </w:numPr>
              <w:ind w:left="22" w:firstLine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670" w:type="dxa"/>
          </w:tcPr>
          <w:p w14:paraId="32E0C4F7" w14:textId="77777777" w:rsidR="000C063E" w:rsidRDefault="000C063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131" w:type="dxa"/>
          </w:tcPr>
          <w:p w14:paraId="73F10461" w14:textId="77777777" w:rsidR="000C063E" w:rsidRDefault="000C063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843" w:type="dxa"/>
          </w:tcPr>
          <w:p w14:paraId="7C99842B" w14:textId="77777777" w:rsidR="000C063E" w:rsidRDefault="000C063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272" w:type="dxa"/>
          </w:tcPr>
          <w:p w14:paraId="0041F67A" w14:textId="6B4CCE76" w:rsidR="000C063E" w:rsidRDefault="000C063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11091F" w14:paraId="49AAE08E" w14:textId="77777777" w:rsidTr="0050300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14:paraId="7E813F81" w14:textId="77777777" w:rsidR="000C063E" w:rsidRDefault="000C063E" w:rsidP="004B7A72">
            <w:pPr>
              <w:pStyle w:val="NoSpacing"/>
              <w:numPr>
                <w:ilvl w:val="0"/>
                <w:numId w:val="2"/>
              </w:numPr>
              <w:ind w:left="22" w:firstLine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670" w:type="dxa"/>
          </w:tcPr>
          <w:p w14:paraId="3F6E361E" w14:textId="77777777" w:rsidR="000C063E" w:rsidRDefault="000C06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131" w:type="dxa"/>
          </w:tcPr>
          <w:p w14:paraId="021EF94A" w14:textId="77777777" w:rsidR="000C063E" w:rsidRDefault="000C06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843" w:type="dxa"/>
          </w:tcPr>
          <w:p w14:paraId="1B7CD236" w14:textId="77777777" w:rsidR="000C063E" w:rsidRDefault="000C06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272" w:type="dxa"/>
          </w:tcPr>
          <w:p w14:paraId="794E3DEF" w14:textId="01AE6C49" w:rsidR="000C063E" w:rsidRDefault="000C06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11091F" w14:paraId="2315FB94" w14:textId="77777777" w:rsidTr="00503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14:paraId="3B757330" w14:textId="77777777" w:rsidR="000C063E" w:rsidRDefault="000C063E" w:rsidP="004B7A72">
            <w:pPr>
              <w:pStyle w:val="NoSpacing"/>
              <w:numPr>
                <w:ilvl w:val="0"/>
                <w:numId w:val="2"/>
              </w:numPr>
              <w:ind w:left="22" w:firstLine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670" w:type="dxa"/>
          </w:tcPr>
          <w:p w14:paraId="23D0DCD8" w14:textId="77777777" w:rsidR="000C063E" w:rsidRDefault="000C063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131" w:type="dxa"/>
          </w:tcPr>
          <w:p w14:paraId="1EB50D3B" w14:textId="77777777" w:rsidR="000C063E" w:rsidRDefault="000C063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843" w:type="dxa"/>
          </w:tcPr>
          <w:p w14:paraId="319CF77F" w14:textId="77777777" w:rsidR="000C063E" w:rsidRDefault="000C063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272" w:type="dxa"/>
          </w:tcPr>
          <w:p w14:paraId="22C96435" w14:textId="2662A692" w:rsidR="000C063E" w:rsidRDefault="000C063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11091F" w14:paraId="44A47CA5" w14:textId="77777777" w:rsidTr="0050300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14:paraId="1D612AB2" w14:textId="77777777" w:rsidR="000C063E" w:rsidRDefault="000C063E" w:rsidP="004B7A72">
            <w:pPr>
              <w:pStyle w:val="NoSpacing"/>
              <w:numPr>
                <w:ilvl w:val="0"/>
                <w:numId w:val="2"/>
              </w:numPr>
              <w:ind w:left="22" w:firstLine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670" w:type="dxa"/>
          </w:tcPr>
          <w:p w14:paraId="33AF9E8B" w14:textId="77777777" w:rsidR="000C063E" w:rsidRDefault="000C06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131" w:type="dxa"/>
          </w:tcPr>
          <w:p w14:paraId="736216F4" w14:textId="77777777" w:rsidR="000C063E" w:rsidRDefault="000C06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843" w:type="dxa"/>
          </w:tcPr>
          <w:p w14:paraId="72FAC7A6" w14:textId="77777777" w:rsidR="000C063E" w:rsidRDefault="000C06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272" w:type="dxa"/>
          </w:tcPr>
          <w:p w14:paraId="15179464" w14:textId="5D788107" w:rsidR="000C063E" w:rsidRDefault="000C06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11091F" w14:paraId="0013B392" w14:textId="77777777" w:rsidTr="00503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14:paraId="754EA83F" w14:textId="77777777" w:rsidR="000C063E" w:rsidRDefault="000C063E" w:rsidP="004B7A72">
            <w:pPr>
              <w:pStyle w:val="NoSpacing"/>
              <w:numPr>
                <w:ilvl w:val="0"/>
                <w:numId w:val="2"/>
              </w:numPr>
              <w:ind w:left="22" w:firstLine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670" w:type="dxa"/>
          </w:tcPr>
          <w:p w14:paraId="65995EB6" w14:textId="77777777" w:rsidR="000C063E" w:rsidRDefault="000C063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131" w:type="dxa"/>
          </w:tcPr>
          <w:p w14:paraId="47D366A0" w14:textId="77777777" w:rsidR="000C063E" w:rsidRDefault="000C063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843" w:type="dxa"/>
          </w:tcPr>
          <w:p w14:paraId="19009DC8" w14:textId="77777777" w:rsidR="000C063E" w:rsidRDefault="000C063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272" w:type="dxa"/>
          </w:tcPr>
          <w:p w14:paraId="1414E14B" w14:textId="5B7E57F1" w:rsidR="000C063E" w:rsidRDefault="000C063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11091F" w14:paraId="00AE3296" w14:textId="77777777" w:rsidTr="0050300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14:paraId="0EDC99CB" w14:textId="77777777" w:rsidR="000C063E" w:rsidRDefault="000C063E" w:rsidP="004B7A72">
            <w:pPr>
              <w:pStyle w:val="NoSpacing"/>
              <w:numPr>
                <w:ilvl w:val="0"/>
                <w:numId w:val="2"/>
              </w:numPr>
              <w:ind w:left="22" w:firstLine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670" w:type="dxa"/>
          </w:tcPr>
          <w:p w14:paraId="4004CB9A" w14:textId="77777777" w:rsidR="000C063E" w:rsidRDefault="000C06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131" w:type="dxa"/>
          </w:tcPr>
          <w:p w14:paraId="1303A5B0" w14:textId="77777777" w:rsidR="000C063E" w:rsidRDefault="000C06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843" w:type="dxa"/>
          </w:tcPr>
          <w:p w14:paraId="12B1EE6E" w14:textId="77777777" w:rsidR="000C063E" w:rsidRDefault="000C06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272" w:type="dxa"/>
          </w:tcPr>
          <w:p w14:paraId="0DF810EE" w14:textId="1349D660" w:rsidR="000C063E" w:rsidRDefault="000C06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0D9D1304" w14:textId="77777777" w:rsidR="004B7A72" w:rsidRDefault="004B7A72" w:rsidP="004B5B24">
      <w:pPr>
        <w:pStyle w:val="NoSpacing"/>
        <w:rPr>
          <w:rFonts w:ascii="Arial" w:hAnsi="Arial" w:cs="Arial"/>
          <w:sz w:val="24"/>
          <w:szCs w:val="24"/>
        </w:rPr>
      </w:pPr>
    </w:p>
    <w:p w14:paraId="1C836D4A" w14:textId="77777777" w:rsidR="000C063E" w:rsidRDefault="000C063E" w:rsidP="004B5B2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AA59E9D" w14:textId="24EFBF1C" w:rsidR="00D55ADA" w:rsidRPr="00787BC2" w:rsidRDefault="004B7A72" w:rsidP="004B5B24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787BC2">
        <w:rPr>
          <w:rFonts w:ascii="Arial" w:hAnsi="Arial" w:cs="Arial"/>
          <w:b/>
          <w:bCs/>
          <w:sz w:val="24"/>
          <w:szCs w:val="24"/>
        </w:rPr>
        <w:t>OR</w:t>
      </w:r>
    </w:p>
    <w:p w14:paraId="45DF4568" w14:textId="77777777" w:rsidR="004B7A72" w:rsidRDefault="004B7A72" w:rsidP="00821058">
      <w:pPr>
        <w:pStyle w:val="NoSpacing"/>
        <w:rPr>
          <w:rFonts w:ascii="Arial" w:hAnsi="Arial" w:cs="Arial"/>
          <w:sz w:val="24"/>
          <w:szCs w:val="24"/>
        </w:rPr>
      </w:pPr>
    </w:p>
    <w:p w14:paraId="3BE569BF" w14:textId="77777777" w:rsidR="000C063E" w:rsidRDefault="000C063E" w:rsidP="00821058">
      <w:pPr>
        <w:pStyle w:val="NoSpacing"/>
        <w:rPr>
          <w:rFonts w:ascii="Arial" w:hAnsi="Arial" w:cs="Arial"/>
          <w:sz w:val="24"/>
          <w:szCs w:val="24"/>
        </w:rPr>
      </w:pPr>
    </w:p>
    <w:p w14:paraId="016B8061" w14:textId="2241A80A" w:rsidR="004B7A72" w:rsidRPr="000C063E" w:rsidRDefault="004B7A72" w:rsidP="004B7A72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0C063E">
        <w:rPr>
          <w:rFonts w:ascii="Arial" w:hAnsi="Arial" w:cs="Arial"/>
          <w:sz w:val="24"/>
          <w:szCs w:val="24"/>
          <w:u w:val="single"/>
        </w:rPr>
        <w:t>Submitted by</w:t>
      </w:r>
      <w:r w:rsidR="00787BC2" w:rsidRPr="000C063E">
        <w:rPr>
          <w:rFonts w:ascii="Arial" w:hAnsi="Arial" w:cs="Arial"/>
          <w:sz w:val="24"/>
          <w:szCs w:val="24"/>
          <w:u w:val="single"/>
        </w:rPr>
        <w:t xml:space="preserve"> </w:t>
      </w:r>
      <w:r w:rsidR="000C063E">
        <w:rPr>
          <w:rFonts w:ascii="Arial" w:hAnsi="Arial" w:cs="Arial"/>
          <w:sz w:val="24"/>
          <w:szCs w:val="24"/>
          <w:u w:val="single"/>
        </w:rPr>
        <w:t>a L</w:t>
      </w:r>
      <w:r w:rsidR="00787BC2" w:rsidRPr="000C063E">
        <w:rPr>
          <w:rFonts w:ascii="Arial" w:hAnsi="Arial" w:cs="Arial"/>
          <w:sz w:val="24"/>
          <w:szCs w:val="24"/>
          <w:u w:val="single"/>
        </w:rPr>
        <w:t>ocal</w:t>
      </w:r>
    </w:p>
    <w:p w14:paraId="523CFDE3" w14:textId="77777777" w:rsidR="004B7A72" w:rsidRPr="004B7A72" w:rsidRDefault="004B7A72" w:rsidP="004B7A72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9"/>
        <w:gridCol w:w="5122"/>
      </w:tblGrid>
      <w:tr w:rsidR="00787BC2" w14:paraId="0D46F562" w14:textId="77777777" w:rsidTr="00EE4E5E">
        <w:trPr>
          <w:trHeight w:val="122"/>
        </w:trPr>
        <w:tc>
          <w:tcPr>
            <w:tcW w:w="2809" w:type="dxa"/>
          </w:tcPr>
          <w:p w14:paraId="24102FB2" w14:textId="528F677A" w:rsidR="00787BC2" w:rsidRDefault="00787BC2" w:rsidP="000C063E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lastRenderedPageBreak/>
              <w:t xml:space="preserve">Name of the Local: </w:t>
            </w:r>
          </w:p>
        </w:tc>
        <w:tc>
          <w:tcPr>
            <w:tcW w:w="5122" w:type="dxa"/>
            <w:tcBorders>
              <w:bottom w:val="single" w:sz="4" w:space="0" w:color="auto"/>
            </w:tcBorders>
          </w:tcPr>
          <w:p w14:paraId="25E6408C" w14:textId="2CCC5738" w:rsidR="00787BC2" w:rsidRDefault="00787BC2" w:rsidP="00787BC2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787BC2" w14:paraId="75F37176" w14:textId="77777777" w:rsidTr="00EE4E5E">
        <w:trPr>
          <w:trHeight w:val="381"/>
        </w:trPr>
        <w:tc>
          <w:tcPr>
            <w:tcW w:w="2809" w:type="dxa"/>
            <w:vAlign w:val="bottom"/>
          </w:tcPr>
          <w:p w14:paraId="6E73FAF8" w14:textId="6EB9145C" w:rsidR="00787BC2" w:rsidRDefault="00787BC2" w:rsidP="000C063E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Signature of the President:</w:t>
            </w: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14:paraId="09A646F7" w14:textId="00FC69D0" w:rsidR="00787BC2" w:rsidRDefault="00787BC2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E800E1F" w14:textId="77777777" w:rsidR="00787BC2" w:rsidRDefault="00787BC2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31AA866A" w14:textId="77777777" w:rsidR="00787BC2" w:rsidRDefault="00787BC2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0C063E" w:rsidRPr="00787BC2" w14:paraId="28FF0D71" w14:textId="77777777" w:rsidTr="00EE4E5E">
        <w:trPr>
          <w:trHeight w:val="221"/>
        </w:trPr>
        <w:tc>
          <w:tcPr>
            <w:tcW w:w="7931" w:type="dxa"/>
            <w:gridSpan w:val="2"/>
          </w:tcPr>
          <w:p w14:paraId="40D94949" w14:textId="77777777" w:rsidR="000C063E" w:rsidRDefault="000C063E" w:rsidP="00787BC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754BDB9" w14:textId="6D390348" w:rsidR="000C063E" w:rsidRPr="00787BC2" w:rsidRDefault="000C063E" w:rsidP="002B101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063E">
              <w:rPr>
                <w:rFonts w:ascii="Arial" w:hAnsi="Arial" w:cs="Arial"/>
                <w:b/>
                <w:bCs/>
              </w:rPr>
              <w:t xml:space="preserve">Note: </w:t>
            </w:r>
            <w:r w:rsidR="00EE4E5E" w:rsidRPr="00EE4E5E">
              <w:rPr>
                <w:rFonts w:ascii="Arial" w:hAnsi="Arial" w:cs="Arial"/>
                <w:b/>
                <w:bCs/>
                <w:sz w:val="20"/>
                <w:szCs w:val="20"/>
              </w:rPr>
              <w:t>Be sure to include an excerpt from the minutes of a formal Local Executive Committee meeting at which the decision to submit the resolution was made.</w:t>
            </w:r>
          </w:p>
        </w:tc>
      </w:tr>
    </w:tbl>
    <w:p w14:paraId="6559E44D" w14:textId="122EBBC5" w:rsidR="004B7A72" w:rsidRPr="000C063E" w:rsidRDefault="004B7A72" w:rsidP="00787BC2">
      <w:pPr>
        <w:pStyle w:val="NoSpacing"/>
        <w:rPr>
          <w:rFonts w:ascii="Arial" w:hAnsi="Arial" w:cs="Arial"/>
          <w:sz w:val="16"/>
          <w:szCs w:val="16"/>
        </w:rPr>
      </w:pPr>
    </w:p>
    <w:sectPr w:rsidR="004B7A72" w:rsidRPr="000C063E" w:rsidSect="000C06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16D05" w14:textId="77777777" w:rsidR="00795073" w:rsidRDefault="00795073" w:rsidP="004B7A72">
      <w:pPr>
        <w:spacing w:after="0" w:line="240" w:lineRule="auto"/>
      </w:pPr>
      <w:r>
        <w:separator/>
      </w:r>
    </w:p>
  </w:endnote>
  <w:endnote w:type="continuationSeparator" w:id="0">
    <w:p w14:paraId="62F4E565" w14:textId="77777777" w:rsidR="00795073" w:rsidRDefault="00795073" w:rsidP="004B7A72">
      <w:pPr>
        <w:spacing w:after="0" w:line="240" w:lineRule="auto"/>
      </w:pPr>
      <w:r>
        <w:continuationSeparator/>
      </w:r>
    </w:p>
  </w:endnote>
  <w:endnote w:id="1">
    <w:p w14:paraId="41A17D69" w14:textId="1BC22D42" w:rsidR="004B7A72" w:rsidRPr="00FB08BA" w:rsidRDefault="004B7A72" w:rsidP="00787BC2">
      <w:pPr>
        <w:pStyle w:val="EndnoteText"/>
        <w:rPr>
          <w:rFonts w:ascii="Arial" w:hAnsi="Arial" w:cs="Arial"/>
          <w:b/>
          <w:bCs/>
          <w:sz w:val="18"/>
          <w:szCs w:val="18"/>
        </w:rPr>
      </w:pPr>
      <w:r w:rsidRPr="00FB08BA">
        <w:rPr>
          <w:rStyle w:val="EndnoteReference"/>
          <w:rFonts w:ascii="Arial" w:hAnsi="Arial" w:cs="Arial"/>
          <w:b/>
          <w:bCs/>
          <w:sz w:val="18"/>
          <w:szCs w:val="18"/>
        </w:rPr>
        <w:endnoteRef/>
      </w:r>
      <w:r w:rsidRPr="00FB08BA">
        <w:rPr>
          <w:rFonts w:ascii="Arial" w:hAnsi="Arial" w:cs="Arial"/>
          <w:b/>
          <w:bCs/>
          <w:i/>
          <w:iCs/>
          <w:sz w:val="18"/>
          <w:szCs w:val="18"/>
        </w:rPr>
        <w:t xml:space="preserve">Under By-Law </w:t>
      </w:r>
      <w:r w:rsidR="00787BC2" w:rsidRPr="00FB08BA">
        <w:rPr>
          <w:rFonts w:ascii="Arial" w:hAnsi="Arial" w:cs="Arial"/>
          <w:b/>
          <w:bCs/>
          <w:i/>
          <w:iCs/>
          <w:sz w:val="18"/>
          <w:szCs w:val="18"/>
        </w:rPr>
        <w:t>3.37</w:t>
      </w:r>
      <w:r w:rsidR="000443EE" w:rsidRPr="00FB08BA">
        <w:rPr>
          <w:rFonts w:ascii="Arial" w:hAnsi="Arial" w:cs="Arial"/>
          <w:b/>
          <w:bCs/>
          <w:i/>
          <w:iCs/>
          <w:sz w:val="18"/>
          <w:szCs w:val="18"/>
        </w:rPr>
        <w:t>,</w:t>
      </w:r>
      <w:r w:rsidR="00787BC2" w:rsidRPr="00FB08BA">
        <w:rPr>
          <w:rFonts w:ascii="Arial" w:hAnsi="Arial" w:cs="Arial"/>
          <w:b/>
          <w:bCs/>
          <w:i/>
          <w:iCs/>
          <w:sz w:val="18"/>
          <w:szCs w:val="18"/>
        </w:rPr>
        <w:t xml:space="preserve"> AII resolutions shall be submitted by either ten (10) Regular or Pending members or by one local by completing the resolution submission form.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BDD87" w14:textId="77777777" w:rsidR="00C95BE7" w:rsidRDefault="00C95B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3DB4A" w14:textId="77777777" w:rsidR="00C95BE7" w:rsidRDefault="00C95B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A6DE7" w14:textId="77777777" w:rsidR="00C95BE7" w:rsidRDefault="00C95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8B753" w14:textId="77777777" w:rsidR="00795073" w:rsidRDefault="00795073" w:rsidP="004B7A72">
      <w:pPr>
        <w:spacing w:after="0" w:line="240" w:lineRule="auto"/>
      </w:pPr>
      <w:r>
        <w:separator/>
      </w:r>
    </w:p>
  </w:footnote>
  <w:footnote w:type="continuationSeparator" w:id="0">
    <w:p w14:paraId="1D8A8F2B" w14:textId="77777777" w:rsidR="00795073" w:rsidRDefault="00795073" w:rsidP="004B7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D0A1B" w14:textId="77777777" w:rsidR="00C95BE7" w:rsidRDefault="00C95B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6981474"/>
      <w:docPartObj>
        <w:docPartGallery w:val="Watermarks"/>
        <w:docPartUnique/>
      </w:docPartObj>
    </w:sdtPr>
    <w:sdtEndPr/>
    <w:sdtContent>
      <w:p w14:paraId="1685B6D4" w14:textId="0568786D" w:rsidR="00C95BE7" w:rsidRDefault="00797756">
        <w:pPr>
          <w:pStyle w:val="Header"/>
        </w:pPr>
        <w:r>
          <w:rPr>
            <w:noProof/>
          </w:rPr>
          <w:pict w14:anchorId="0DB6F68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0F40" w14:textId="77777777" w:rsidR="00C95BE7" w:rsidRDefault="00C95B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E4233"/>
    <w:multiLevelType w:val="hybridMultilevel"/>
    <w:tmpl w:val="CBFCF8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B1833"/>
    <w:multiLevelType w:val="hybridMultilevel"/>
    <w:tmpl w:val="1E7CC4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724601">
    <w:abstractNumId w:val="1"/>
  </w:num>
  <w:num w:numId="2" w16cid:durableId="19368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24"/>
    <w:rsid w:val="0002011E"/>
    <w:rsid w:val="000443EE"/>
    <w:rsid w:val="000876CB"/>
    <w:rsid w:val="000A1D3E"/>
    <w:rsid w:val="000C063E"/>
    <w:rsid w:val="0011091F"/>
    <w:rsid w:val="0011430B"/>
    <w:rsid w:val="00215670"/>
    <w:rsid w:val="002B101C"/>
    <w:rsid w:val="002B7E25"/>
    <w:rsid w:val="00350045"/>
    <w:rsid w:val="003825C7"/>
    <w:rsid w:val="00384A6D"/>
    <w:rsid w:val="003A3D75"/>
    <w:rsid w:val="003B79E2"/>
    <w:rsid w:val="004B5B24"/>
    <w:rsid w:val="004B7A72"/>
    <w:rsid w:val="004D3228"/>
    <w:rsid w:val="004F2F97"/>
    <w:rsid w:val="00503008"/>
    <w:rsid w:val="0052059B"/>
    <w:rsid w:val="00557600"/>
    <w:rsid w:val="006B4FC5"/>
    <w:rsid w:val="0075403C"/>
    <w:rsid w:val="007726FB"/>
    <w:rsid w:val="00787BC2"/>
    <w:rsid w:val="00795073"/>
    <w:rsid w:val="00797756"/>
    <w:rsid w:val="007B7B73"/>
    <w:rsid w:val="007F5E30"/>
    <w:rsid w:val="00821058"/>
    <w:rsid w:val="008306DA"/>
    <w:rsid w:val="008618ED"/>
    <w:rsid w:val="008F2F0B"/>
    <w:rsid w:val="008F35D9"/>
    <w:rsid w:val="009352BE"/>
    <w:rsid w:val="00995716"/>
    <w:rsid w:val="009E74BB"/>
    <w:rsid w:val="00A968ED"/>
    <w:rsid w:val="00AF2656"/>
    <w:rsid w:val="00B66031"/>
    <w:rsid w:val="00BA57AC"/>
    <w:rsid w:val="00BE1210"/>
    <w:rsid w:val="00BF19A7"/>
    <w:rsid w:val="00BF6B0E"/>
    <w:rsid w:val="00C51AAA"/>
    <w:rsid w:val="00C95BE7"/>
    <w:rsid w:val="00CE0B92"/>
    <w:rsid w:val="00CF5F71"/>
    <w:rsid w:val="00D426EA"/>
    <w:rsid w:val="00D55ADA"/>
    <w:rsid w:val="00D94C7C"/>
    <w:rsid w:val="00DC11B6"/>
    <w:rsid w:val="00EA7ABC"/>
    <w:rsid w:val="00EC1BB2"/>
    <w:rsid w:val="00EE4E5E"/>
    <w:rsid w:val="00F76EE4"/>
    <w:rsid w:val="00FB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36FF8"/>
  <w15:chartTrackingRefBased/>
  <w15:docId w15:val="{EC7ACBB4-672A-4E9D-BF72-D7BC52C1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B24"/>
    <w:pPr>
      <w:spacing w:after="0" w:line="240" w:lineRule="auto"/>
    </w:pPr>
  </w:style>
  <w:style w:type="table" w:styleId="TableGrid">
    <w:name w:val="Table Grid"/>
    <w:basedOn w:val="TableNormal"/>
    <w:uiPriority w:val="39"/>
    <w:rsid w:val="004B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4B7A7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7A7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7A7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B7A72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0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63E"/>
  </w:style>
  <w:style w:type="paragraph" w:styleId="Footer">
    <w:name w:val="footer"/>
    <w:basedOn w:val="Normal"/>
    <w:link w:val="FooterChar"/>
    <w:uiPriority w:val="99"/>
    <w:unhideWhenUsed/>
    <w:rsid w:val="000C0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63E"/>
  </w:style>
  <w:style w:type="table" w:styleId="GridTable3-Accent1">
    <w:name w:val="Grid Table 3 Accent 1"/>
    <w:basedOn w:val="TableNormal"/>
    <w:uiPriority w:val="48"/>
    <w:rsid w:val="0011430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">
    <w:name w:val="Grid Table 3"/>
    <w:basedOn w:val="TableNormal"/>
    <w:uiPriority w:val="48"/>
    <w:rsid w:val="0011091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300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9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A1A89-E5A6-4543-9C9B-43FEE495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O'Reilly</dc:creator>
  <cp:keywords/>
  <dc:description/>
  <cp:lastModifiedBy>Sandra Anzuluni</cp:lastModifiedBy>
  <cp:revision>2</cp:revision>
  <dcterms:created xsi:type="dcterms:W3CDTF">2025-06-03T20:44:00Z</dcterms:created>
  <dcterms:modified xsi:type="dcterms:W3CDTF">2025-06-03T20:44:00Z</dcterms:modified>
</cp:coreProperties>
</file>