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7C94" w14:textId="77777777" w:rsidR="00D02AFF" w:rsidRPr="00884054" w:rsidRDefault="00D02AFF" w:rsidP="00D02AF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  <w:r w:rsidRPr="00884054">
        <w:rPr>
          <w:rFonts w:ascii="Arial" w:hAnsi="Arial" w:cs="Arial"/>
          <w:b/>
          <w:bCs/>
          <w:sz w:val="24"/>
          <w:szCs w:val="24"/>
          <w:lang w:val="fr-CA"/>
        </w:rPr>
        <w:t>Modèle de résolution</w:t>
      </w:r>
    </w:p>
    <w:p w14:paraId="1D7F1182" w14:textId="77777777" w:rsidR="00D02AFF" w:rsidRPr="00884054" w:rsidRDefault="00D02AFF" w:rsidP="00D02AF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2ECF769A" w14:textId="484D7833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884054">
        <w:rPr>
          <w:rFonts w:ascii="Arial" w:hAnsi="Arial" w:cs="Arial"/>
          <w:sz w:val="24"/>
          <w:szCs w:val="24"/>
          <w:lang w:val="fr-CA"/>
        </w:rPr>
        <w:t>[Date</w:t>
      </w:r>
      <w:r w:rsidR="00281A3D" w:rsidRPr="00884054">
        <w:rPr>
          <w:rFonts w:ascii="Arial" w:hAnsi="Arial" w:cs="Arial"/>
          <w:sz w:val="24"/>
          <w:szCs w:val="24"/>
          <w:lang w:val="fr-CA"/>
        </w:rPr>
        <w:t>]</w:t>
      </w:r>
    </w:p>
    <w:p w14:paraId="6805CBA2" w14:textId="77777777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4161EFF3" w14:textId="6500F3ED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884054">
        <w:rPr>
          <w:rFonts w:ascii="Arial" w:hAnsi="Arial" w:cs="Arial"/>
          <w:sz w:val="24"/>
          <w:szCs w:val="24"/>
          <w:lang w:val="fr-CA"/>
        </w:rPr>
        <w:t>Résolution Objet: Pensions (</w:t>
      </w:r>
      <w:r w:rsidR="001F3386" w:rsidRPr="00884054">
        <w:rPr>
          <w:rFonts w:ascii="Arial" w:hAnsi="Arial" w:cs="Arial"/>
          <w:sz w:val="24"/>
          <w:szCs w:val="24"/>
          <w:lang w:val="fr-CA"/>
        </w:rPr>
        <w:t>exemple</w:t>
      </w:r>
      <w:r w:rsidRPr="00884054">
        <w:rPr>
          <w:rFonts w:ascii="Arial" w:hAnsi="Arial" w:cs="Arial"/>
          <w:sz w:val="24"/>
          <w:szCs w:val="24"/>
          <w:lang w:val="fr-CA"/>
        </w:rPr>
        <w:t>)</w:t>
      </w:r>
    </w:p>
    <w:p w14:paraId="7C3E53B6" w14:textId="77777777" w:rsidR="00281A3D" w:rsidRPr="00884054" w:rsidRDefault="00281A3D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653F1EE8" w14:textId="77777777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41919E1F" w14:textId="77777777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884054">
        <w:rPr>
          <w:rFonts w:ascii="Arial" w:hAnsi="Arial" w:cs="Arial"/>
          <w:sz w:val="24"/>
          <w:szCs w:val="24"/>
          <w:lang w:val="fr-CA"/>
        </w:rPr>
        <w:t>ATTENDU QUE :</w:t>
      </w:r>
    </w:p>
    <w:p w14:paraId="0A6BDE10" w14:textId="77777777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6732B446" w14:textId="77777777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  <w:proofErr w:type="gramStart"/>
      <w:r w:rsidRPr="00884054">
        <w:rPr>
          <w:rFonts w:ascii="Arial" w:hAnsi="Arial" w:cs="Arial"/>
          <w:sz w:val="24"/>
          <w:szCs w:val="24"/>
          <w:lang w:val="fr-CA"/>
        </w:rPr>
        <w:t>l’employeur</w:t>
      </w:r>
      <w:proofErr w:type="gramEnd"/>
      <w:r w:rsidRPr="00884054">
        <w:rPr>
          <w:rFonts w:ascii="Arial" w:hAnsi="Arial" w:cs="Arial"/>
          <w:sz w:val="24"/>
          <w:szCs w:val="24"/>
          <w:lang w:val="fr-CA"/>
        </w:rPr>
        <w:t xml:space="preserve"> a accru les taux de cotisation des employés au régime des pensions de retraite et que cet avantage a toujours été considéré comme un salaire différé accordé aux employés de la fonction publique;</w:t>
      </w:r>
    </w:p>
    <w:p w14:paraId="1F3ABE91" w14:textId="77777777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7009F7E5" w14:textId="77777777" w:rsidR="00281A3D" w:rsidRPr="00884054" w:rsidRDefault="00281A3D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2BAD920D" w14:textId="7E1E6B5E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884054">
        <w:rPr>
          <w:rFonts w:ascii="Arial" w:hAnsi="Arial" w:cs="Arial"/>
          <w:sz w:val="24"/>
          <w:szCs w:val="24"/>
          <w:lang w:val="fr-CA"/>
        </w:rPr>
        <w:t>IL SOIT RÉSOLU QUE :</w:t>
      </w:r>
    </w:p>
    <w:p w14:paraId="3CC8BA3D" w14:textId="77777777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7B9D94DE" w14:textId="77777777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  <w:proofErr w:type="gramStart"/>
      <w:r w:rsidRPr="00884054">
        <w:rPr>
          <w:rFonts w:ascii="Arial" w:hAnsi="Arial" w:cs="Arial"/>
          <w:sz w:val="24"/>
          <w:szCs w:val="24"/>
          <w:lang w:val="fr-CA"/>
        </w:rPr>
        <w:t>l’ACEP</w:t>
      </w:r>
      <w:proofErr w:type="gramEnd"/>
      <w:r w:rsidRPr="00884054">
        <w:rPr>
          <w:rFonts w:ascii="Arial" w:hAnsi="Arial" w:cs="Arial"/>
          <w:sz w:val="24"/>
          <w:szCs w:val="24"/>
          <w:lang w:val="fr-CA"/>
        </w:rPr>
        <w:t xml:space="preserve"> entreprenne une campagne vigoureuse pour empêcher toute autre forme d’érosion du régime de pension de retraite de la fonction publique et, à cette fin, travaille de concert avec d’autres syndicats de la fonction publique qui ont cet objectif en commun.</w:t>
      </w:r>
    </w:p>
    <w:p w14:paraId="6764F943" w14:textId="77777777" w:rsidR="00D02AFF" w:rsidRPr="00884054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05AF6394" w14:textId="049E7E2F" w:rsidR="00884054" w:rsidRDefault="00884054" w:rsidP="00884054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167566">
        <w:rPr>
          <w:rFonts w:ascii="Arial" w:hAnsi="Arial" w:cs="Arial"/>
          <w:sz w:val="24"/>
          <w:szCs w:val="24"/>
          <w:u w:val="single"/>
          <w:lang w:val="fr-CA"/>
        </w:rPr>
        <w:t xml:space="preserve">Présenté par </w:t>
      </w:r>
      <w:r w:rsidR="001F3386" w:rsidRPr="00167566">
        <w:rPr>
          <w:rFonts w:ascii="Arial" w:hAnsi="Arial" w:cs="Arial"/>
          <w:sz w:val="24"/>
          <w:szCs w:val="24"/>
          <w:u w:val="single"/>
          <w:lang w:val="fr-CA"/>
        </w:rPr>
        <w:t>les membres suivants</w:t>
      </w:r>
      <w:r w:rsidR="00167566">
        <w:rPr>
          <w:rFonts w:ascii="Arial" w:hAnsi="Arial" w:cs="Arial"/>
          <w:sz w:val="24"/>
          <w:szCs w:val="24"/>
          <w:u w:val="single"/>
          <w:lang w:val="fr-CA"/>
        </w:rPr>
        <w:t>:</w:t>
      </w:r>
      <w:r>
        <w:rPr>
          <w:rStyle w:val="EndnoteReference"/>
          <w:rFonts w:ascii="Arial" w:hAnsi="Arial" w:cs="Arial"/>
          <w:sz w:val="24"/>
          <w:szCs w:val="24"/>
          <w:lang w:val="fr-CA"/>
        </w:rPr>
        <w:endnoteReference w:id="1"/>
      </w:r>
    </w:p>
    <w:p w14:paraId="24B28761" w14:textId="77777777" w:rsidR="00884054" w:rsidRDefault="00884054" w:rsidP="00884054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tbl>
      <w:tblPr>
        <w:tblStyle w:val="GridTable3-Accent3"/>
        <w:tblW w:w="0" w:type="auto"/>
        <w:tblLook w:val="04A0" w:firstRow="1" w:lastRow="0" w:firstColumn="1" w:lastColumn="0" w:noHBand="0" w:noVBand="1"/>
      </w:tblPr>
      <w:tblGrid>
        <w:gridCol w:w="439"/>
        <w:gridCol w:w="2581"/>
        <w:gridCol w:w="2441"/>
        <w:gridCol w:w="1685"/>
        <w:gridCol w:w="2214"/>
      </w:tblGrid>
      <w:tr w:rsidR="009A4F39" w14:paraId="50F5F6F6" w14:textId="77777777" w:rsidTr="00A5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</w:tcPr>
          <w:p w14:paraId="1A9BE165" w14:textId="77777777" w:rsidR="009A4F39" w:rsidRPr="00884054" w:rsidRDefault="009A4F39" w:rsidP="00264E9E">
            <w:pPr>
              <w:pStyle w:val="NoSpacing"/>
              <w:ind w:left="306"/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46C02E21" w14:textId="1F8DB66B" w:rsidR="009A4F39" w:rsidRPr="00A53434" w:rsidRDefault="009A4F39" w:rsidP="00264E9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</w:pPr>
            <w:r w:rsidRPr="00A53434"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  <w:t>NOM</w:t>
            </w:r>
          </w:p>
        </w:tc>
        <w:tc>
          <w:tcPr>
            <w:tcW w:w="2441" w:type="dxa"/>
          </w:tcPr>
          <w:p w14:paraId="55B69336" w14:textId="43717390" w:rsidR="009A4F39" w:rsidRPr="00A53434" w:rsidRDefault="009A4F39" w:rsidP="00D02AF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</w:pPr>
            <w:r w:rsidRPr="00A53434"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  <w:t>DÉPARTEMENT</w:t>
            </w:r>
          </w:p>
        </w:tc>
        <w:tc>
          <w:tcPr>
            <w:tcW w:w="1685" w:type="dxa"/>
          </w:tcPr>
          <w:p w14:paraId="28011293" w14:textId="072180E7" w:rsidR="009A4F39" w:rsidRPr="00A53434" w:rsidRDefault="009A4F39" w:rsidP="00D02AF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</w:pPr>
            <w:r w:rsidRPr="00A53434"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  <w:t>TÉLÉPHONE</w:t>
            </w:r>
          </w:p>
        </w:tc>
        <w:tc>
          <w:tcPr>
            <w:tcW w:w="2214" w:type="dxa"/>
          </w:tcPr>
          <w:p w14:paraId="583A55AF" w14:textId="751A7D48" w:rsidR="009A4F39" w:rsidRPr="00A53434" w:rsidRDefault="009A4F39" w:rsidP="00D02AF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</w:pPr>
            <w:r w:rsidRPr="00A53434">
              <w:rPr>
                <w:rFonts w:ascii="Arial" w:hAnsi="Arial" w:cs="Arial"/>
                <w:b w:val="0"/>
                <w:bCs w:val="0"/>
                <w:sz w:val="24"/>
                <w:szCs w:val="24"/>
                <w:lang w:val="fr-CA"/>
              </w:rPr>
              <w:t>SIGNATURE</w:t>
            </w:r>
          </w:p>
        </w:tc>
      </w:tr>
      <w:tr w:rsidR="009A4F39" w14:paraId="52B3D03D" w14:textId="77777777" w:rsidTr="00A5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D1A7531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59006B4A" w14:textId="772E7A65" w:rsidR="009A4F39" w:rsidRDefault="009A4F39" w:rsidP="00264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0020CFA7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15953537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05CADE03" w14:textId="180BBE6E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A4F39" w14:paraId="421419C8" w14:textId="77777777" w:rsidTr="00A5343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5CE58E55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071013C9" w14:textId="133B16C7" w:rsidR="009A4F39" w:rsidRDefault="009A4F39" w:rsidP="00264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0ED3C663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19C27908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6D6E7890" w14:textId="1541D62F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A4F39" w14:paraId="6D6FC06A" w14:textId="77777777" w:rsidTr="00A5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975844D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182DF609" w14:textId="1E01E331" w:rsidR="009A4F39" w:rsidRDefault="009A4F39" w:rsidP="00264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36446BB8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40D12E78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79E55160" w14:textId="717C18D2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A4F39" w14:paraId="6D675112" w14:textId="77777777" w:rsidTr="00A5343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804F2B4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73359C1D" w14:textId="20D1B477" w:rsidR="009A4F39" w:rsidRDefault="009A4F39" w:rsidP="00264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6AB2FD3E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2168E09B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6FAA2556" w14:textId="0EF3289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A4F39" w14:paraId="46834C76" w14:textId="77777777" w:rsidTr="00A5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2F9AEFD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2F9E110F" w14:textId="143B535C" w:rsidR="009A4F39" w:rsidRDefault="009A4F39" w:rsidP="00264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5E01271E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3E865720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6D468C5A" w14:textId="3B68CCD2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A4F39" w14:paraId="6115157E" w14:textId="77777777" w:rsidTr="00A5343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13D409F5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361916C5" w14:textId="73C97D2D" w:rsidR="009A4F39" w:rsidRDefault="009A4F39" w:rsidP="00264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7B8B5D7A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3C21385C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2C8E1053" w14:textId="7185FBFE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A4F39" w14:paraId="61114A6D" w14:textId="77777777" w:rsidTr="00A5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6266050E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00E67EB6" w14:textId="16AF6944" w:rsidR="009A4F39" w:rsidRDefault="009A4F39" w:rsidP="00264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2597A9DE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3E934B3F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465C6165" w14:textId="4CA705B8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A4F39" w14:paraId="1AE0BC7D" w14:textId="77777777" w:rsidTr="00A5343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38AC9C7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6F611AF3" w14:textId="7CDC1E7E" w:rsidR="009A4F39" w:rsidRDefault="009A4F39" w:rsidP="00264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7B53D6EF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1973595C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5A697600" w14:textId="776FDCB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A4F39" w14:paraId="25160F1B" w14:textId="77777777" w:rsidTr="00A5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09B7A8DD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3AABBCC2" w14:textId="3C9A623E" w:rsidR="009A4F39" w:rsidRDefault="009A4F39" w:rsidP="00264E9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697544E7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613B70B4" w14:textId="77777777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52E1375F" w14:textId="5CA280FE" w:rsidR="009A4F39" w:rsidRDefault="009A4F39" w:rsidP="00D02A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A4F39" w14:paraId="49BA721B" w14:textId="77777777" w:rsidTr="00A5343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0BCB0B9" w14:textId="77777777" w:rsidR="009A4F39" w:rsidRDefault="009A4F39" w:rsidP="00884054">
            <w:pPr>
              <w:pStyle w:val="NoSpacing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81" w:type="dxa"/>
          </w:tcPr>
          <w:p w14:paraId="5A4E3F3F" w14:textId="2395B13A" w:rsidR="009A4F39" w:rsidRDefault="009A4F39" w:rsidP="00264E9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41" w:type="dxa"/>
          </w:tcPr>
          <w:p w14:paraId="06DD35D2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685" w:type="dxa"/>
          </w:tcPr>
          <w:p w14:paraId="3AF1A3D9" w14:textId="77777777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14" w:type="dxa"/>
          </w:tcPr>
          <w:p w14:paraId="6F667C46" w14:textId="1B5F8803" w:rsidR="009A4F39" w:rsidRDefault="009A4F39" w:rsidP="00D02AF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5F2448A6" w14:textId="77777777" w:rsidR="00D02AFF" w:rsidRDefault="00D02AFF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759EE351" w14:textId="77777777" w:rsidR="009A4F39" w:rsidRPr="00884054" w:rsidRDefault="009A4F39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493D9220" w14:textId="29E6E961" w:rsidR="00D02AFF" w:rsidRPr="00167566" w:rsidRDefault="00884054" w:rsidP="00D02AFF">
      <w:pPr>
        <w:pStyle w:val="NoSpacing"/>
        <w:rPr>
          <w:rFonts w:ascii="Arial" w:hAnsi="Arial" w:cs="Arial"/>
          <w:b/>
          <w:bCs/>
          <w:sz w:val="24"/>
          <w:szCs w:val="24"/>
          <w:lang w:val="fr-CA"/>
        </w:rPr>
      </w:pPr>
      <w:proofErr w:type="gramStart"/>
      <w:r w:rsidRPr="00167566">
        <w:rPr>
          <w:rFonts w:ascii="Arial" w:hAnsi="Arial" w:cs="Arial"/>
          <w:b/>
          <w:bCs/>
          <w:sz w:val="24"/>
          <w:szCs w:val="24"/>
          <w:lang w:val="fr-CA"/>
        </w:rPr>
        <w:t>OU</w:t>
      </w:r>
      <w:proofErr w:type="gramEnd"/>
      <w:r w:rsidRPr="00167566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</w:p>
    <w:p w14:paraId="6505A289" w14:textId="665371F7" w:rsidR="00884054" w:rsidRDefault="00884054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2F65DD8C" w14:textId="77777777" w:rsidR="009A4F39" w:rsidRDefault="009A4F39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3AAAE896" w14:textId="4CC19B4E" w:rsidR="00884054" w:rsidRPr="00167566" w:rsidRDefault="00167566" w:rsidP="00D02AFF">
      <w:pPr>
        <w:pStyle w:val="NoSpacing"/>
        <w:rPr>
          <w:rFonts w:ascii="Arial" w:hAnsi="Arial" w:cs="Arial"/>
          <w:sz w:val="24"/>
          <w:szCs w:val="24"/>
          <w:u w:val="single"/>
          <w:lang w:val="fr-CA"/>
        </w:rPr>
      </w:pPr>
      <w:r w:rsidRPr="00167566">
        <w:rPr>
          <w:rFonts w:ascii="Arial" w:hAnsi="Arial" w:cs="Arial"/>
          <w:sz w:val="24"/>
          <w:szCs w:val="24"/>
          <w:u w:val="single"/>
          <w:lang w:val="fr-CA"/>
        </w:rPr>
        <w:t>Présenté</w:t>
      </w:r>
      <w:r w:rsidR="00884054" w:rsidRPr="00167566">
        <w:rPr>
          <w:rFonts w:ascii="Arial" w:hAnsi="Arial" w:cs="Arial"/>
          <w:sz w:val="24"/>
          <w:szCs w:val="24"/>
          <w:u w:val="single"/>
          <w:lang w:val="fr-CA"/>
        </w:rPr>
        <w:t xml:space="preserve"> par </w:t>
      </w:r>
      <w:r w:rsidRPr="00167566">
        <w:rPr>
          <w:rFonts w:ascii="Arial" w:hAnsi="Arial" w:cs="Arial"/>
          <w:sz w:val="24"/>
          <w:szCs w:val="24"/>
          <w:u w:val="single"/>
          <w:lang w:val="fr-CA"/>
        </w:rPr>
        <w:t>une section locale</w:t>
      </w:r>
    </w:p>
    <w:p w14:paraId="0333ECA3" w14:textId="77777777" w:rsidR="00167566" w:rsidRDefault="00167566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6575DA38" w14:textId="77777777" w:rsidR="00167566" w:rsidRDefault="00167566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5012"/>
      </w:tblGrid>
      <w:tr w:rsidR="00A53434" w:rsidRPr="0036718A" w14:paraId="256AEEEF" w14:textId="77777777" w:rsidTr="00647CFA">
        <w:trPr>
          <w:trHeight w:val="155"/>
        </w:trPr>
        <w:tc>
          <w:tcPr>
            <w:tcW w:w="2842" w:type="dxa"/>
          </w:tcPr>
          <w:p w14:paraId="0963D5ED" w14:textId="65AD376F" w:rsidR="00A53434" w:rsidRDefault="00A53434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 de la Section locale :</w:t>
            </w: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14:paraId="5612AC5A" w14:textId="77777777" w:rsidR="00A53434" w:rsidRDefault="00A53434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53434" w:rsidRPr="0036718A" w14:paraId="05608762" w14:textId="77777777" w:rsidTr="00647CFA">
        <w:trPr>
          <w:trHeight w:val="481"/>
        </w:trPr>
        <w:tc>
          <w:tcPr>
            <w:tcW w:w="2842" w:type="dxa"/>
            <w:vAlign w:val="bottom"/>
          </w:tcPr>
          <w:p w14:paraId="125D126E" w14:textId="6917165C" w:rsidR="00A53434" w:rsidRDefault="00A53434" w:rsidP="00A53434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Signature du, de la, Président(e) :</w:t>
            </w:r>
          </w:p>
        </w:tc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</w:tcPr>
          <w:p w14:paraId="1798C401" w14:textId="77777777" w:rsidR="00A53434" w:rsidRDefault="00A53434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AA41D20" w14:textId="77777777" w:rsidR="00A53434" w:rsidRDefault="00A53434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4FE2865" w14:textId="77777777" w:rsidR="00A53434" w:rsidRDefault="00A53434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53434" w:rsidRPr="0036718A" w14:paraId="7205F9F5" w14:textId="77777777" w:rsidTr="00647CFA">
        <w:trPr>
          <w:trHeight w:val="279"/>
        </w:trPr>
        <w:tc>
          <w:tcPr>
            <w:tcW w:w="7854" w:type="dxa"/>
            <w:gridSpan w:val="2"/>
          </w:tcPr>
          <w:p w14:paraId="63366229" w14:textId="77777777" w:rsidR="00A53434" w:rsidRPr="00A53434" w:rsidRDefault="00A53434">
            <w:pPr>
              <w:pStyle w:val="NoSpacing"/>
              <w:rPr>
                <w:rFonts w:ascii="Arial" w:hAnsi="Arial" w:cs="Arial"/>
                <w:b/>
                <w:bCs/>
                <w:lang w:val="fr-CA"/>
              </w:rPr>
            </w:pPr>
          </w:p>
          <w:p w14:paraId="3860BB80" w14:textId="3FF28F29" w:rsidR="00A53434" w:rsidRPr="00A53434" w:rsidRDefault="00A5343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A53434">
              <w:rPr>
                <w:rFonts w:ascii="Arial" w:hAnsi="Arial" w:cs="Arial"/>
                <w:b/>
                <w:bCs/>
                <w:lang w:val="fr-CA"/>
              </w:rPr>
              <w:t xml:space="preserve">Note: </w:t>
            </w:r>
            <w:r w:rsidR="00647CFA" w:rsidRPr="00647CF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Veillez à inclure un extrait du procès-verbal d'une réunion officielle du comité exécutif local au cours de laquelle la décision de présenter la résolution a été prise.</w:t>
            </w:r>
          </w:p>
        </w:tc>
      </w:tr>
    </w:tbl>
    <w:p w14:paraId="2A94E927" w14:textId="77777777" w:rsidR="00884054" w:rsidRPr="00A53434" w:rsidRDefault="00884054" w:rsidP="00D02AFF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884054" w:rsidRPr="00A53434" w:rsidSect="009A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F9467" w14:textId="77777777" w:rsidR="005061DB" w:rsidRDefault="005061DB" w:rsidP="00884054">
      <w:pPr>
        <w:spacing w:after="0" w:line="240" w:lineRule="auto"/>
      </w:pPr>
      <w:r>
        <w:separator/>
      </w:r>
    </w:p>
  </w:endnote>
  <w:endnote w:type="continuationSeparator" w:id="0">
    <w:p w14:paraId="161AA270" w14:textId="77777777" w:rsidR="005061DB" w:rsidRDefault="005061DB" w:rsidP="00884054">
      <w:pPr>
        <w:spacing w:after="0" w:line="240" w:lineRule="auto"/>
      </w:pPr>
      <w:r>
        <w:continuationSeparator/>
      </w:r>
    </w:p>
  </w:endnote>
  <w:endnote w:id="1">
    <w:p w14:paraId="777A45A9" w14:textId="190C0F13" w:rsidR="00884054" w:rsidRPr="00884054" w:rsidRDefault="00884054" w:rsidP="00884054">
      <w:pPr>
        <w:pStyle w:val="NoSpacing"/>
        <w:rPr>
          <w:rFonts w:ascii="Arial" w:hAnsi="Arial" w:cs="Arial"/>
          <w:b/>
          <w:bCs/>
          <w:sz w:val="18"/>
          <w:szCs w:val="18"/>
          <w:lang w:val="fr-CA"/>
        </w:rPr>
      </w:pPr>
      <w:r>
        <w:rPr>
          <w:rStyle w:val="EndnoteReference"/>
        </w:rPr>
        <w:endnoteRef/>
      </w:r>
      <w:r w:rsidRPr="00884054">
        <w:rPr>
          <w:lang w:val="fr-CA"/>
        </w:rPr>
        <w:t xml:space="preserve"> </w:t>
      </w:r>
      <w:r w:rsidRPr="00766048">
        <w:rPr>
          <w:rFonts w:ascii="Arial" w:hAnsi="Arial" w:cs="Arial"/>
          <w:b/>
          <w:bCs/>
          <w:i/>
          <w:iCs/>
          <w:sz w:val="18"/>
          <w:szCs w:val="18"/>
          <w:lang w:val="fr-CA"/>
        </w:rPr>
        <w:t>En vertu du règlement R 3.37</w:t>
      </w:r>
      <w:r w:rsidR="00BB3BC1">
        <w:rPr>
          <w:rFonts w:ascii="Arial" w:hAnsi="Arial" w:cs="Arial"/>
          <w:b/>
          <w:bCs/>
          <w:i/>
          <w:iCs/>
          <w:sz w:val="18"/>
          <w:szCs w:val="18"/>
          <w:lang w:val="fr-CA"/>
        </w:rPr>
        <w:t>,</w:t>
      </w:r>
      <w:r w:rsidR="00766048" w:rsidRPr="00766048">
        <w:rPr>
          <w:rFonts w:ascii="Arial" w:hAnsi="Arial" w:cs="Arial"/>
          <w:b/>
          <w:bCs/>
          <w:i/>
          <w:iCs/>
          <w:sz w:val="18"/>
          <w:szCs w:val="18"/>
          <w:lang w:val="fr-CA"/>
        </w:rPr>
        <w:t xml:space="preserve"> U</w:t>
      </w:r>
      <w:r w:rsidRPr="00766048">
        <w:rPr>
          <w:rFonts w:ascii="Arial" w:hAnsi="Arial" w:cs="Arial"/>
          <w:b/>
          <w:bCs/>
          <w:i/>
          <w:iCs/>
          <w:sz w:val="18"/>
          <w:szCs w:val="18"/>
          <w:lang w:val="fr-CA"/>
        </w:rPr>
        <w:t>ne proposition doit être soumise soit par dix (10) membres titulaires ou aspirants soit par une section locale, en remplissant le formulaire de soumission d’une proposition.</w:t>
      </w:r>
    </w:p>
    <w:p w14:paraId="4A67CE29" w14:textId="28CF614D" w:rsidR="00884054" w:rsidRPr="00884054" w:rsidRDefault="00884054">
      <w:pPr>
        <w:pStyle w:val="EndnoteText"/>
        <w:rPr>
          <w:lang w:val="fr-C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DD73" w14:textId="77777777" w:rsidR="00670DD0" w:rsidRDefault="0067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8724" w14:textId="77777777" w:rsidR="00670DD0" w:rsidRDefault="00670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0EF1" w14:textId="77777777" w:rsidR="00670DD0" w:rsidRDefault="00670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8086" w14:textId="77777777" w:rsidR="005061DB" w:rsidRDefault="005061DB" w:rsidP="00884054">
      <w:pPr>
        <w:spacing w:after="0" w:line="240" w:lineRule="auto"/>
      </w:pPr>
      <w:r>
        <w:separator/>
      </w:r>
    </w:p>
  </w:footnote>
  <w:footnote w:type="continuationSeparator" w:id="0">
    <w:p w14:paraId="64741DBB" w14:textId="77777777" w:rsidR="005061DB" w:rsidRDefault="005061DB" w:rsidP="0088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4661" w14:textId="77777777" w:rsidR="00670DD0" w:rsidRDefault="0067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8789838"/>
      <w:docPartObj>
        <w:docPartGallery w:val="Watermarks"/>
        <w:docPartUnique/>
      </w:docPartObj>
    </w:sdtPr>
    <w:sdtEndPr/>
    <w:sdtContent>
      <w:p w14:paraId="2F0D0B8E" w14:textId="77777777" w:rsidR="00670DD0" w:rsidRDefault="00520182">
        <w:pPr>
          <w:pStyle w:val="Header"/>
        </w:pPr>
        <w:r>
          <w:rPr>
            <w:noProof/>
          </w:rPr>
          <w:pict w14:anchorId="3E090C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748752" o:spid="_x0000_s1025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ÉBAUCH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9D9E" w14:textId="77777777" w:rsidR="00670DD0" w:rsidRDefault="0067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E4233"/>
    <w:multiLevelType w:val="hybridMultilevel"/>
    <w:tmpl w:val="CBFCF8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F"/>
    <w:rsid w:val="000307C3"/>
    <w:rsid w:val="00167566"/>
    <w:rsid w:val="001B09F0"/>
    <w:rsid w:val="001F3386"/>
    <w:rsid w:val="00264E9E"/>
    <w:rsid w:val="00281A3D"/>
    <w:rsid w:val="002826A2"/>
    <w:rsid w:val="0036718A"/>
    <w:rsid w:val="003E7DD2"/>
    <w:rsid w:val="005061DB"/>
    <w:rsid w:val="00520182"/>
    <w:rsid w:val="00557600"/>
    <w:rsid w:val="006043EA"/>
    <w:rsid w:val="00647CFA"/>
    <w:rsid w:val="00656BE0"/>
    <w:rsid w:val="00670DD0"/>
    <w:rsid w:val="0075403C"/>
    <w:rsid w:val="00766048"/>
    <w:rsid w:val="007C68A1"/>
    <w:rsid w:val="00884054"/>
    <w:rsid w:val="008C3737"/>
    <w:rsid w:val="008F35D9"/>
    <w:rsid w:val="00995716"/>
    <w:rsid w:val="009A4F39"/>
    <w:rsid w:val="009B2797"/>
    <w:rsid w:val="009D7682"/>
    <w:rsid w:val="00A53434"/>
    <w:rsid w:val="00AB7BE4"/>
    <w:rsid w:val="00B55159"/>
    <w:rsid w:val="00B6507B"/>
    <w:rsid w:val="00BB3BC1"/>
    <w:rsid w:val="00BC60D5"/>
    <w:rsid w:val="00C44BB8"/>
    <w:rsid w:val="00C51AAA"/>
    <w:rsid w:val="00CE183F"/>
    <w:rsid w:val="00D02AC8"/>
    <w:rsid w:val="00D02AFF"/>
    <w:rsid w:val="00E1413B"/>
    <w:rsid w:val="00E41880"/>
    <w:rsid w:val="00F76EE4"/>
    <w:rsid w:val="00FD3B81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61FB"/>
  <w15:chartTrackingRefBased/>
  <w15:docId w15:val="{3FDDA7DC-7A21-4070-B950-42DA5E3E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F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840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40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4054"/>
    <w:rPr>
      <w:vertAlign w:val="superscript"/>
    </w:rPr>
  </w:style>
  <w:style w:type="table" w:styleId="TableGrid">
    <w:name w:val="Table Grid"/>
    <w:basedOn w:val="TableNormal"/>
    <w:uiPriority w:val="39"/>
    <w:rsid w:val="0088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566"/>
  </w:style>
  <w:style w:type="paragraph" w:styleId="Footer">
    <w:name w:val="footer"/>
    <w:basedOn w:val="Normal"/>
    <w:link w:val="FooterChar"/>
    <w:uiPriority w:val="99"/>
    <w:unhideWhenUsed/>
    <w:rsid w:val="0016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566"/>
  </w:style>
  <w:style w:type="table" w:styleId="GridTable3-Accent3">
    <w:name w:val="Grid Table 3 Accent 3"/>
    <w:basedOn w:val="TableNormal"/>
    <w:uiPriority w:val="48"/>
    <w:rsid w:val="00A534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5CF8-A160-4358-A1A9-4D321D57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O'Reilly</dc:creator>
  <cp:keywords/>
  <dc:description/>
  <cp:lastModifiedBy>Sandra Anzuluni</cp:lastModifiedBy>
  <cp:revision>2</cp:revision>
  <cp:lastPrinted>2025-05-29T20:45:00Z</cp:lastPrinted>
  <dcterms:created xsi:type="dcterms:W3CDTF">2025-06-03T20:48:00Z</dcterms:created>
  <dcterms:modified xsi:type="dcterms:W3CDTF">2025-06-03T20:48:00Z</dcterms:modified>
</cp:coreProperties>
</file>