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17026" w14:textId="0AC3E525" w:rsidR="00A90C2D" w:rsidRDefault="00F61E5B">
      <w:r>
        <w:t>Dear ______,</w:t>
      </w:r>
    </w:p>
    <w:p w14:paraId="16D2C5CD" w14:textId="77777777" w:rsidR="00F61E5B" w:rsidRDefault="00F61E5B"/>
    <w:p w14:paraId="70B7E610" w14:textId="3352D791" w:rsidR="00F61E5B" w:rsidRDefault="00420B17">
      <w:r>
        <w:t xml:space="preserve">Since July, my colleagues and I have struggled to regain the protections of our public service health care plan. </w:t>
      </w:r>
      <w:r w:rsidR="00BE5880">
        <w:t>This disastrous transition has had severe and ongoing consequences for both our mental and physical health</w:t>
      </w:r>
      <w:r w:rsidR="00CF070D">
        <w:t xml:space="preserve">. </w:t>
      </w:r>
      <w:r w:rsidR="00F22038">
        <w:t xml:space="preserve">This has </w:t>
      </w:r>
      <w:r w:rsidR="00880593">
        <w:t xml:space="preserve">been exacerbated by the </w:t>
      </w:r>
      <w:r w:rsidR="003D006E">
        <w:t xml:space="preserve">delays and reductions in reimbursements which have </w:t>
      </w:r>
      <w:r w:rsidR="00D02112">
        <w:t>had a major impact on my finances at a time when</w:t>
      </w:r>
      <w:r w:rsidR="00EC2615">
        <w:t xml:space="preserve"> I, like everyone else in this country, can least afford it.</w:t>
      </w:r>
      <w:r w:rsidR="00BA299B">
        <w:t xml:space="preserve"> </w:t>
      </w:r>
      <w:r w:rsidR="007F130E">
        <w:t xml:space="preserve"> </w:t>
      </w:r>
    </w:p>
    <w:p w14:paraId="556978A2" w14:textId="77777777" w:rsidR="00625629" w:rsidRDefault="00420B17">
      <w:r>
        <w:t>For almost every public sector employee, th</w:t>
      </w:r>
      <w:r w:rsidR="00BE5880">
        <w:t>e transition</w:t>
      </w:r>
      <w:r>
        <w:t xml:space="preserve"> has meant </w:t>
      </w:r>
      <w:r w:rsidR="00F61E5B">
        <w:t>lost hours</w:t>
      </w:r>
      <w:r w:rsidR="00BE5880">
        <w:t>, even days,</w:t>
      </w:r>
      <w:r w:rsidR="00F61E5B">
        <w:t xml:space="preserve"> on the phone unable to reach anyone</w:t>
      </w:r>
      <w:r w:rsidR="00BE5880">
        <w:t xml:space="preserve"> at all. C</w:t>
      </w:r>
      <w:r w:rsidR="00F61E5B">
        <w:t xml:space="preserve">hanges </w:t>
      </w:r>
      <w:r w:rsidR="009335D6">
        <w:t xml:space="preserve">to </w:t>
      </w:r>
      <w:r w:rsidR="00B052C7">
        <w:t>our benefits</w:t>
      </w:r>
      <w:r w:rsidR="00DD176F">
        <w:t xml:space="preserve"> </w:t>
      </w:r>
      <w:r w:rsidR="00F61E5B">
        <w:t xml:space="preserve">have </w:t>
      </w:r>
      <w:r>
        <w:t xml:space="preserve">resulted in nothing but confusion, anxiety and delayed </w:t>
      </w:r>
      <w:r w:rsidR="009C0749">
        <w:t xml:space="preserve">– or lost – </w:t>
      </w:r>
      <w:r>
        <w:t xml:space="preserve">access to </w:t>
      </w:r>
      <w:r w:rsidR="00DD176F">
        <w:t xml:space="preserve">prescription medications and </w:t>
      </w:r>
      <w:r>
        <w:t xml:space="preserve">critical medical </w:t>
      </w:r>
      <w:r w:rsidR="007F1235">
        <w:t>care</w:t>
      </w:r>
      <w:r>
        <w:t>.</w:t>
      </w:r>
      <w:r w:rsidR="00BE5880">
        <w:t xml:space="preserve"> </w:t>
      </w:r>
      <w:r w:rsidR="0021563B">
        <w:t>Claims have been denied for what were once</w:t>
      </w:r>
      <w:r w:rsidR="00A87298">
        <w:t xml:space="preserve"> standard</w:t>
      </w:r>
      <w:r w:rsidR="007F1235">
        <w:t xml:space="preserve"> services.</w:t>
      </w:r>
      <w:r w:rsidR="00FA2AA1">
        <w:t xml:space="preserve"> </w:t>
      </w:r>
    </w:p>
    <w:p w14:paraId="5E46A6A9" w14:textId="777D1D3C" w:rsidR="00F61E5B" w:rsidRDefault="005C0C15">
      <w:r>
        <w:t>Yet t</w:t>
      </w:r>
      <w:r w:rsidR="0039334E">
        <w:t xml:space="preserve">he government has left its employees to fend for themselves </w:t>
      </w:r>
      <w:r>
        <w:t xml:space="preserve">to navigate this </w:t>
      </w:r>
      <w:r w:rsidR="008A2BBD">
        <w:t>catastrophe.</w:t>
      </w:r>
    </w:p>
    <w:p w14:paraId="7FF90B8A" w14:textId="3C7B0BF7" w:rsidR="00F61E5B" w:rsidRPr="00F61E5B" w:rsidRDefault="00F61E5B">
      <w:pPr>
        <w:rPr>
          <w:i/>
          <w:iCs/>
        </w:rPr>
      </w:pPr>
      <w:r>
        <w:t xml:space="preserve">Personally, </w:t>
      </w:r>
      <w:r w:rsidRPr="00CF73DE">
        <w:rPr>
          <w:i/>
          <w:iCs/>
          <w:highlight w:val="yellow"/>
        </w:rPr>
        <w:t>[Include examples of your specific experience].</w:t>
      </w:r>
    </w:p>
    <w:p w14:paraId="75B133FF" w14:textId="1A858A8E" w:rsidR="00F61E5B" w:rsidRDefault="00F61E5B">
      <w:r>
        <w:t>I want to focus on my job – on the work that I’m proud to do on behalf of Canadians – but th</w:t>
      </w:r>
      <w:r w:rsidR="00BE5880">
        <w:t>is burden has been overwhelming</w:t>
      </w:r>
      <w:r>
        <w:t xml:space="preserve">. </w:t>
      </w:r>
      <w:r w:rsidR="008A2BBD">
        <w:t>I</w:t>
      </w:r>
      <w:r w:rsidR="009335D6">
        <w:t xml:space="preserve"> don’t have the luxury of waiting for these issues to resolve themselves.</w:t>
      </w:r>
      <w:r w:rsidR="00BE5880">
        <w:t xml:space="preserve"> </w:t>
      </w:r>
      <w:r w:rsidR="008A2BBD">
        <w:t xml:space="preserve">I </w:t>
      </w:r>
      <w:r w:rsidR="00BE5880">
        <w:t>can’t afford it.</w:t>
      </w:r>
    </w:p>
    <w:p w14:paraId="0521A093" w14:textId="5EFF4246" w:rsidR="008E352A" w:rsidRDefault="00F61E5B">
      <w:r>
        <w:t xml:space="preserve">As my member of Parliament, I’m asking you to step up and </w:t>
      </w:r>
      <w:r w:rsidR="00FA2AA1">
        <w:t>find resolutions</w:t>
      </w:r>
      <w:r w:rsidR="009335D6">
        <w:t>. The government has a responsibility to</w:t>
      </w:r>
      <w:r w:rsidR="00420B17">
        <w:t xml:space="preserve"> </w:t>
      </w:r>
      <w:r w:rsidR="00FA2AA1">
        <w:t>solve these ongoing problems</w:t>
      </w:r>
      <w:r w:rsidR="00420B17">
        <w:t>.</w:t>
      </w:r>
      <w:r w:rsidR="008A2BBD">
        <w:t xml:space="preserve"> </w:t>
      </w:r>
      <w:r w:rsidR="00994AB4">
        <w:t>We were promised better than this and we</w:t>
      </w:r>
      <w:r w:rsidR="00420B17">
        <w:t xml:space="preserve"> deserve better than this.</w:t>
      </w:r>
    </w:p>
    <w:p w14:paraId="1BCE2404" w14:textId="77777777" w:rsidR="00E9359B" w:rsidRDefault="00E9359B"/>
    <w:p w14:paraId="066D3E34" w14:textId="76E3CA20" w:rsidR="00F61E5B" w:rsidRDefault="00F61E5B">
      <w:r>
        <w:t>Sincerely,</w:t>
      </w:r>
    </w:p>
    <w:p w14:paraId="42BA5C39" w14:textId="7E1489FA" w:rsidR="00F61E5B" w:rsidRDefault="00F61E5B">
      <w:r>
        <w:t>______</w:t>
      </w:r>
    </w:p>
    <w:sectPr w:rsidR="00F61E5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E5B"/>
    <w:rsid w:val="00136687"/>
    <w:rsid w:val="00181862"/>
    <w:rsid w:val="0021563B"/>
    <w:rsid w:val="002A11DB"/>
    <w:rsid w:val="0039334E"/>
    <w:rsid w:val="003D006E"/>
    <w:rsid w:val="00420B17"/>
    <w:rsid w:val="00426379"/>
    <w:rsid w:val="004423F9"/>
    <w:rsid w:val="005B4072"/>
    <w:rsid w:val="005C0C15"/>
    <w:rsid w:val="00625629"/>
    <w:rsid w:val="007C3D38"/>
    <w:rsid w:val="007F1235"/>
    <w:rsid w:val="007F130E"/>
    <w:rsid w:val="00880593"/>
    <w:rsid w:val="008966E1"/>
    <w:rsid w:val="008A2BBD"/>
    <w:rsid w:val="008E352A"/>
    <w:rsid w:val="009335D6"/>
    <w:rsid w:val="00994AB4"/>
    <w:rsid w:val="009C0749"/>
    <w:rsid w:val="00A87298"/>
    <w:rsid w:val="00A90C2D"/>
    <w:rsid w:val="00B052C7"/>
    <w:rsid w:val="00BA299B"/>
    <w:rsid w:val="00BE5880"/>
    <w:rsid w:val="00BF2B31"/>
    <w:rsid w:val="00C9597D"/>
    <w:rsid w:val="00CF070D"/>
    <w:rsid w:val="00CF73DE"/>
    <w:rsid w:val="00D02112"/>
    <w:rsid w:val="00D76214"/>
    <w:rsid w:val="00DD176F"/>
    <w:rsid w:val="00E03F8D"/>
    <w:rsid w:val="00E9359B"/>
    <w:rsid w:val="00EC2615"/>
    <w:rsid w:val="00ED4CCF"/>
    <w:rsid w:val="00EF5024"/>
    <w:rsid w:val="00F22038"/>
    <w:rsid w:val="00F61E5B"/>
    <w:rsid w:val="00FA2AA1"/>
    <w:rsid w:val="00FD5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A51E0"/>
  <w15:chartTrackingRefBased/>
  <w15:docId w15:val="{0CA3762B-D773-48AA-8DB9-F55BFB365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6335BC3F6AE541A60C8E4815412CE8" ma:contentTypeVersion="19" ma:contentTypeDescription="Create a new document." ma:contentTypeScope="" ma:versionID="89104e3d00e86b2d15ca030edc1bee46">
  <xsd:schema xmlns:xsd="http://www.w3.org/2001/XMLSchema" xmlns:xs="http://www.w3.org/2001/XMLSchema" xmlns:p="http://schemas.microsoft.com/office/2006/metadata/properties" xmlns:ns2="6156ffa2-ac4e-4abb-adb6-c1f2614ef13a" xmlns:ns3="74ecca87-e212-4227-9ab8-cfcbc474c246" targetNamespace="http://schemas.microsoft.com/office/2006/metadata/properties" ma:root="true" ma:fieldsID="541decd9b4711bae683326523ee7f86d" ns2:_="" ns3:_="">
    <xsd:import namespace="6156ffa2-ac4e-4abb-adb6-c1f2614ef13a"/>
    <xsd:import namespace="74ecca87-e212-4227-9ab8-cfcbc474c2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Status" minOccurs="0"/>
                <xsd:element ref="ns2:Requirement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56ffa2-ac4e-4abb-adb6-c1f2614ef1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Status" ma:index="20" nillable="true" ma:displayName="Status" ma:format="Dropdown" ma:internalName="Status">
      <xsd:simpleType>
        <xsd:restriction base="dms:Choice">
          <xsd:enumeration value="New"/>
          <xsd:enumeration value="Opción 2"/>
          <xsd:enumeration value="Opción 3"/>
        </xsd:restriction>
      </xsd:simpleType>
    </xsd:element>
    <xsd:element name="Requirement" ma:index="21" nillable="true" ma:displayName="Requirement" ma:description="Need to be read" ma:format="Dropdown" ma:internalName="Requirement">
      <xsd:simpleType>
        <xsd:restriction base="dms:Text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5e1dc66-34b3-4885-aa70-dfc8393ca2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ecca87-e212-4227-9ab8-cfcbc474c24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ff8096f3-8c9b-4a67-b5c7-f50aa21e6d93}" ma:internalName="TaxCatchAll" ma:showField="CatchAllData" ma:web="74ecca87-e212-4227-9ab8-cfcbc474c2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4ecca87-e212-4227-9ab8-cfcbc474c246">
      <UserInfo>
        <DisplayName>Elisabeth Woods</DisplayName>
        <AccountId>462</AccountId>
        <AccountType/>
      </UserInfo>
      <UserInfo>
        <DisplayName>Amanda Keenan</DisplayName>
        <AccountId>445</AccountId>
        <AccountType/>
      </UserInfo>
      <UserInfo>
        <DisplayName>Laura Gauthier</DisplayName>
        <AccountId>177</AccountId>
        <AccountType/>
      </UserInfo>
    </SharedWithUsers>
    <Requirement xmlns="6156ffa2-ac4e-4abb-adb6-c1f2614ef13a" xsi:nil="true"/>
    <TaxCatchAll xmlns="74ecca87-e212-4227-9ab8-cfcbc474c246" xsi:nil="true"/>
    <Status xmlns="6156ffa2-ac4e-4abb-adb6-c1f2614ef13a" xsi:nil="true"/>
    <lcf76f155ced4ddcb4097134ff3c332f xmlns="6156ffa2-ac4e-4abb-adb6-c1f2614ef13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1572D6-2390-4225-BED7-5C477E1096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56ffa2-ac4e-4abb-adb6-c1f2614ef13a"/>
    <ds:schemaRef ds:uri="74ecca87-e212-4227-9ab8-cfcbc474c2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E2425D-23FD-438C-ADF3-9580E1D49A23}">
  <ds:schemaRefs>
    <ds:schemaRef ds:uri="http://schemas.microsoft.com/office/2006/metadata/properties"/>
    <ds:schemaRef ds:uri="http://schemas.microsoft.com/office/infopath/2007/PartnerControls"/>
    <ds:schemaRef ds:uri="74ecca87-e212-4227-9ab8-cfcbc474c246"/>
    <ds:schemaRef ds:uri="6156ffa2-ac4e-4abb-adb6-c1f2614ef13a"/>
  </ds:schemaRefs>
</ds:datastoreItem>
</file>

<file path=customXml/itemProps3.xml><?xml version="1.0" encoding="utf-8"?>
<ds:datastoreItem xmlns:ds="http://schemas.openxmlformats.org/officeDocument/2006/customXml" ds:itemID="{DE847C19-7CC3-4F25-B121-9AB70F7489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Keenan</dc:creator>
  <cp:keywords/>
  <dc:description/>
  <cp:lastModifiedBy>Laura Gauthier</cp:lastModifiedBy>
  <cp:revision>3</cp:revision>
  <dcterms:created xsi:type="dcterms:W3CDTF">2023-12-01T14:59:00Z</dcterms:created>
  <dcterms:modified xsi:type="dcterms:W3CDTF">2023-12-19T18:48:00Z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0x010100AD6335BC3F6AE541A60C8E4815412CE8</vt:lpwstr>
  </property>
  <property fmtid="{D5CDD505-2E9C-101B-9397-08002B2CF9AE}" pid="3" name="MediaServiceImageTags">
    <vt:lpwstr/>
  </property>
</Properties>
</file>